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D3E2" w14:textId="3396E68D" w:rsidR="00F910E3" w:rsidRPr="00447014" w:rsidRDefault="00F910E3" w:rsidP="003024EC">
      <w:pPr>
        <w:tabs>
          <w:tab w:val="center" w:pos="4680"/>
        </w:tabs>
        <w:spacing w:line="278" w:lineRule="exact"/>
        <w:jc w:val="center"/>
        <w:rPr>
          <w:b/>
          <w:bCs/>
        </w:rPr>
      </w:pPr>
      <w:r w:rsidRPr="00447014">
        <w:rPr>
          <w:b/>
          <w:bCs/>
        </w:rPr>
        <w:t>MT. HALEY TOWNSHIP PLANNING COMMISSION</w:t>
      </w:r>
    </w:p>
    <w:p w14:paraId="4EB574BF" w14:textId="5AF42C3F" w:rsidR="003024EC" w:rsidRPr="00447014" w:rsidRDefault="003024EC" w:rsidP="003024EC">
      <w:pPr>
        <w:tabs>
          <w:tab w:val="center" w:pos="4680"/>
        </w:tabs>
        <w:spacing w:line="278" w:lineRule="exact"/>
        <w:jc w:val="center"/>
        <w:rPr>
          <w:b/>
          <w:bCs/>
        </w:rPr>
      </w:pPr>
      <w:r w:rsidRPr="00447014">
        <w:rPr>
          <w:b/>
          <w:bCs/>
        </w:rPr>
        <w:t xml:space="preserve">NOTICE OF </w:t>
      </w:r>
      <w:r w:rsidR="00236CC7" w:rsidRPr="00447014">
        <w:rPr>
          <w:b/>
          <w:bCs/>
        </w:rPr>
        <w:t>SPECIAL MEETING</w:t>
      </w:r>
    </w:p>
    <w:p w14:paraId="224C8F97" w14:textId="2226BD79" w:rsidR="00831AFE" w:rsidRPr="00447014" w:rsidRDefault="008266BF" w:rsidP="003024EC">
      <w:pPr>
        <w:tabs>
          <w:tab w:val="center" w:pos="4680"/>
        </w:tabs>
        <w:spacing w:line="278" w:lineRule="exact"/>
        <w:jc w:val="center"/>
        <w:rPr>
          <w:b/>
          <w:bCs/>
        </w:rPr>
      </w:pPr>
      <w:r w:rsidRPr="00447014">
        <w:rPr>
          <w:b/>
          <w:bCs/>
        </w:rPr>
        <w:t xml:space="preserve">VIA ELECTRONIC AND TELEPHONIC </w:t>
      </w:r>
      <w:r w:rsidR="00701C57" w:rsidRPr="00447014">
        <w:rPr>
          <w:b/>
          <w:bCs/>
        </w:rPr>
        <w:t>ACCESS</w:t>
      </w:r>
    </w:p>
    <w:p w14:paraId="6E2D6347" w14:textId="77777777" w:rsidR="00F910E3" w:rsidRPr="00447014" w:rsidRDefault="00F910E3" w:rsidP="003024EC">
      <w:pPr>
        <w:tabs>
          <w:tab w:val="center" w:pos="4680"/>
        </w:tabs>
        <w:spacing w:line="278" w:lineRule="exact"/>
        <w:jc w:val="center"/>
        <w:rPr>
          <w:b/>
          <w:bCs/>
        </w:rPr>
      </w:pPr>
    </w:p>
    <w:p w14:paraId="5E468950" w14:textId="205F01AC" w:rsidR="00F910E3" w:rsidRPr="00447014" w:rsidRDefault="00F910E3" w:rsidP="00F910E3">
      <w:pPr>
        <w:tabs>
          <w:tab w:val="center" w:pos="4680"/>
        </w:tabs>
        <w:spacing w:line="278" w:lineRule="exact"/>
        <w:jc w:val="both"/>
      </w:pPr>
      <w:r w:rsidRPr="00447014">
        <w:t xml:space="preserve">The Mt. Haley Township Planning Commission will hold a </w:t>
      </w:r>
      <w:r w:rsidR="00236CC7" w:rsidRPr="00447014">
        <w:t>special meeting</w:t>
      </w:r>
      <w:r w:rsidRPr="00447014">
        <w:t xml:space="preserve"> on September </w:t>
      </w:r>
      <w:r w:rsidR="003831D8" w:rsidRPr="00447014">
        <w:t>23</w:t>
      </w:r>
      <w:r w:rsidRPr="00447014">
        <w:t xml:space="preserve">, 2020, at </w:t>
      </w:r>
      <w:r w:rsidR="00447014" w:rsidRPr="00447014">
        <w:t>7</w:t>
      </w:r>
      <w:r w:rsidR="00236CC7" w:rsidRPr="00447014">
        <w:t>:</w:t>
      </w:r>
      <w:r w:rsidR="00447014" w:rsidRPr="00447014">
        <w:t>0</w:t>
      </w:r>
      <w:r w:rsidR="00236CC7" w:rsidRPr="00447014">
        <w:t>0</w:t>
      </w:r>
      <w:r w:rsidRPr="00447014">
        <w:t>p.m., by convening the Planning Commission through remote electronic access as provided in this Notice, pursuant to the Michigan Open Meetings Act, Michigan Executive Order 2020-</w:t>
      </w:r>
      <w:r w:rsidR="00A7376D" w:rsidRPr="00447014">
        <w:t>154</w:t>
      </w:r>
      <w:r w:rsidR="00E00B89" w:rsidRPr="00447014">
        <w:t xml:space="preserve">, and </w:t>
      </w:r>
      <w:r w:rsidR="006B614D">
        <w:t>all</w:t>
      </w:r>
      <w:r w:rsidR="00236CC7" w:rsidRPr="00447014">
        <w:t xml:space="preserve"> other applicable</w:t>
      </w:r>
      <w:r w:rsidR="00701C57" w:rsidRPr="00447014">
        <w:t xml:space="preserve"> authorities</w:t>
      </w:r>
      <w:r w:rsidR="00236CC7" w:rsidRPr="00447014">
        <w:t xml:space="preserve"> due to the coronavirus pandemic</w:t>
      </w:r>
      <w:r w:rsidR="00B73562">
        <w:t xml:space="preserve"> and corresponding constraints on the capacity of indoor public meetings</w:t>
      </w:r>
      <w:r w:rsidR="008266BF" w:rsidRPr="00447014">
        <w:t xml:space="preserve">. The </w:t>
      </w:r>
      <w:r w:rsidR="00236CC7" w:rsidRPr="00447014">
        <w:t xml:space="preserve">primary </w:t>
      </w:r>
      <w:r w:rsidR="008266BF" w:rsidRPr="00447014">
        <w:t>purpose of this meeting is to</w:t>
      </w:r>
      <w:r w:rsidR="00236CC7" w:rsidRPr="00447014">
        <w:t xml:space="preserve"> </w:t>
      </w:r>
      <w:r w:rsidR="006B614D">
        <w:t>review</w:t>
      </w:r>
      <w:r w:rsidR="00236CC7" w:rsidRPr="00447014">
        <w:t xml:space="preserve"> </w:t>
      </w:r>
      <w:proofErr w:type="spellStart"/>
      <w:r w:rsidR="00236CC7" w:rsidRPr="00447014">
        <w:t>DTE’s</w:t>
      </w:r>
      <w:proofErr w:type="spellEnd"/>
      <w:r w:rsidR="008266BF" w:rsidRPr="00447014">
        <w:t xml:space="preserve"> special land use </w:t>
      </w:r>
      <w:r w:rsidR="00447014" w:rsidRPr="00447014">
        <w:t>permit application</w:t>
      </w:r>
      <w:r w:rsidR="006B614D">
        <w:t xml:space="preserve"> </w:t>
      </w:r>
      <w:r w:rsidR="008266BF" w:rsidRPr="00447014">
        <w:t>for the</w:t>
      </w:r>
      <w:r w:rsidR="00236CC7" w:rsidRPr="00447014">
        <w:t xml:space="preserve"> proposed</w:t>
      </w:r>
      <w:r w:rsidR="008266BF" w:rsidRPr="00447014">
        <w:t xml:space="preserve"> Meridian Wind Park within the Wind Park Overlay District </w:t>
      </w:r>
      <w:r w:rsidR="00E00B89" w:rsidRPr="00447014">
        <w:t>described the Mt. Haley Township Zoning Ordinance</w:t>
      </w:r>
      <w:r w:rsidR="00447014" w:rsidRPr="00447014">
        <w:t xml:space="preserve"> including the </w:t>
      </w:r>
      <w:r w:rsidR="00B73562">
        <w:t xml:space="preserve">proposed </w:t>
      </w:r>
      <w:r w:rsidR="00447014" w:rsidRPr="00447014">
        <w:t>project’s site plan</w:t>
      </w:r>
      <w:r w:rsidR="00E00B89" w:rsidRPr="00447014">
        <w:t>.</w:t>
      </w:r>
      <w:r w:rsidR="00A7376D" w:rsidRPr="00447014">
        <w:t xml:space="preserve"> </w:t>
      </w:r>
      <w:r w:rsidR="00447014" w:rsidRPr="00447014">
        <w:t>Documents related to</w:t>
      </w:r>
      <w:r w:rsidR="00A7376D" w:rsidRPr="00447014">
        <w:t xml:space="preserve"> </w:t>
      </w:r>
      <w:proofErr w:type="spellStart"/>
      <w:r w:rsidR="00236CC7" w:rsidRPr="00447014">
        <w:t>DTE’s</w:t>
      </w:r>
      <w:proofErr w:type="spellEnd"/>
      <w:r w:rsidR="00236CC7" w:rsidRPr="00447014">
        <w:t xml:space="preserve"> </w:t>
      </w:r>
      <w:r w:rsidR="00447014" w:rsidRPr="00447014">
        <w:t>application are</w:t>
      </w:r>
      <w:r w:rsidR="00A7376D" w:rsidRPr="00447014">
        <w:t xml:space="preserve"> </w:t>
      </w:r>
      <w:r w:rsidR="00236CC7" w:rsidRPr="00447014">
        <w:t xml:space="preserve">online at: </w:t>
      </w:r>
      <w:hyperlink r:id="rId4" w:history="1">
        <w:r w:rsidR="00236CC7" w:rsidRPr="00447014">
          <w:rPr>
            <w:rStyle w:val="Hyperlink"/>
          </w:rPr>
          <w:t>https://www</w:t>
        </w:r>
        <w:r w:rsidR="00236CC7" w:rsidRPr="00447014">
          <w:rPr>
            <w:rStyle w:val="Hyperlink"/>
          </w:rPr>
          <w:t>.</w:t>
        </w:r>
        <w:r w:rsidR="00236CC7" w:rsidRPr="00447014">
          <w:rPr>
            <w:rStyle w:val="Hyperlink"/>
          </w:rPr>
          <w:t>fsbrlaw.com/mthaleymeridianwindpark</w:t>
        </w:r>
      </w:hyperlink>
      <w:r w:rsidR="00236CC7" w:rsidRPr="00447014">
        <w:t xml:space="preserve">. </w:t>
      </w:r>
    </w:p>
    <w:p w14:paraId="530E98E7" w14:textId="77777777" w:rsidR="00A7376D" w:rsidRPr="00447014" w:rsidRDefault="00A7376D" w:rsidP="00F910E3">
      <w:pPr>
        <w:tabs>
          <w:tab w:val="center" w:pos="4680"/>
        </w:tabs>
        <w:spacing w:line="278" w:lineRule="exact"/>
        <w:jc w:val="both"/>
      </w:pPr>
    </w:p>
    <w:p w14:paraId="720CC3C3" w14:textId="5DC0F20C" w:rsidR="00A7376D" w:rsidRPr="00447014" w:rsidRDefault="00A7376D" w:rsidP="00F910E3">
      <w:pPr>
        <w:tabs>
          <w:tab w:val="center" w:pos="4680"/>
        </w:tabs>
        <w:spacing w:line="278" w:lineRule="exact"/>
        <w:jc w:val="both"/>
      </w:pPr>
      <w:r w:rsidRPr="00447014">
        <w:t xml:space="preserve">The public may </w:t>
      </w:r>
      <w:proofErr w:type="gramStart"/>
      <w:r w:rsidRPr="00447014">
        <w:t>participate</w:t>
      </w:r>
      <w:proofErr w:type="gramEnd"/>
      <w:r w:rsidRPr="00447014">
        <w:t xml:space="preserve"> in the </w:t>
      </w:r>
      <w:r w:rsidR="00D60D7B" w:rsidRPr="00447014">
        <w:t>special meeting</w:t>
      </w:r>
      <w:r w:rsidRPr="00447014">
        <w:t xml:space="preserve"> through Zoom, including </w:t>
      </w:r>
      <w:r w:rsidR="00CF4B34" w:rsidRPr="00447014">
        <w:t>providing p</w:t>
      </w:r>
      <w:r w:rsidRPr="00447014">
        <w:t xml:space="preserve">ublic comment, by online video conferencing or telephone. To download the Zoom app (supported on a range of devices), go to this link: </w:t>
      </w:r>
      <w:hyperlink r:id="rId5" w:history="1">
        <w:r w:rsidRPr="00447014">
          <w:rPr>
            <w:rStyle w:val="Hyperlink"/>
          </w:rPr>
          <w:t>https://zoom.us/su</w:t>
        </w:r>
        <w:r w:rsidRPr="00447014">
          <w:rPr>
            <w:rStyle w:val="Hyperlink"/>
          </w:rPr>
          <w:t>p</w:t>
        </w:r>
        <w:r w:rsidRPr="00447014">
          <w:rPr>
            <w:rStyle w:val="Hyperlink"/>
          </w:rPr>
          <w:t>port/download</w:t>
        </w:r>
      </w:hyperlink>
      <w:r w:rsidRPr="00447014">
        <w:t xml:space="preserve">. On a computer or laptop you may also choose to join the </w:t>
      </w:r>
      <w:r w:rsidR="00D60D7B" w:rsidRPr="00447014">
        <w:t>special meeting</w:t>
      </w:r>
      <w:r w:rsidRPr="00447014">
        <w:t xml:space="preserve"> through a web browser without downloading the Zoom app. General information on signing in and joining a Zoom meeting is at this link: </w:t>
      </w:r>
      <w:hyperlink r:id="rId6" w:history="1">
        <w:r w:rsidRPr="00447014">
          <w:rPr>
            <w:rStyle w:val="Hyperlink"/>
          </w:rPr>
          <w:t>https://support.zoom.us/hc/en-us/article</w:t>
        </w:r>
        <w:r w:rsidRPr="00447014">
          <w:rPr>
            <w:rStyle w:val="Hyperlink"/>
          </w:rPr>
          <w:t>s</w:t>
        </w:r>
        <w:r w:rsidRPr="00447014">
          <w:rPr>
            <w:rStyle w:val="Hyperlink"/>
          </w:rPr>
          <w:t>/201362193-Joining-a-Meeting</w:t>
        </w:r>
      </w:hyperlink>
      <w:r w:rsidRPr="00447014">
        <w:t>.</w:t>
      </w:r>
    </w:p>
    <w:p w14:paraId="6EBEF49E" w14:textId="77777777" w:rsidR="00A7376D" w:rsidRPr="00447014" w:rsidRDefault="00A7376D" w:rsidP="00CF4B34">
      <w:pPr>
        <w:tabs>
          <w:tab w:val="center" w:pos="4680"/>
        </w:tabs>
        <w:spacing w:line="278" w:lineRule="exact"/>
        <w:jc w:val="both"/>
      </w:pPr>
    </w:p>
    <w:p w14:paraId="2EBB3714" w14:textId="199D1ECD" w:rsidR="00A7376D" w:rsidRPr="00447014" w:rsidRDefault="00A7376D" w:rsidP="00CF4B34">
      <w:pPr>
        <w:pStyle w:val="PlainText"/>
        <w:jc w:val="both"/>
        <w:rPr>
          <w:rFonts w:ascii="Times New Roman" w:hAnsi="Times New Roman" w:cs="Times New Roman"/>
          <w:sz w:val="24"/>
          <w:szCs w:val="24"/>
        </w:rPr>
      </w:pPr>
      <w:r w:rsidRPr="00447014">
        <w:rPr>
          <w:rFonts w:ascii="Times New Roman" w:hAnsi="Times New Roman" w:cs="Times New Roman"/>
          <w:sz w:val="24"/>
          <w:szCs w:val="24"/>
        </w:rPr>
        <w:t xml:space="preserve">To join the </w:t>
      </w:r>
      <w:r w:rsidR="00D60D7B" w:rsidRPr="00447014">
        <w:rPr>
          <w:rFonts w:ascii="Times New Roman" w:hAnsi="Times New Roman" w:cs="Times New Roman"/>
          <w:sz w:val="24"/>
          <w:szCs w:val="24"/>
        </w:rPr>
        <w:t>special meeting</w:t>
      </w:r>
      <w:r w:rsidRPr="00447014">
        <w:rPr>
          <w:rFonts w:ascii="Times New Roman" w:hAnsi="Times New Roman" w:cs="Times New Roman"/>
          <w:sz w:val="24"/>
          <w:szCs w:val="24"/>
        </w:rPr>
        <w:t xml:space="preserve"> by online video conferencing, use this link:</w:t>
      </w:r>
      <w:r w:rsidR="00CF4B34" w:rsidRPr="00447014">
        <w:rPr>
          <w:rFonts w:ascii="Times New Roman" w:hAnsi="Times New Roman" w:cs="Times New Roman"/>
          <w:sz w:val="24"/>
          <w:szCs w:val="24"/>
        </w:rPr>
        <w:t xml:space="preserve"> </w:t>
      </w:r>
      <w:hyperlink r:id="rId7" w:history="1">
        <w:r w:rsidR="00447014" w:rsidRPr="00455A41">
          <w:rPr>
            <w:rStyle w:val="Hyperlink"/>
            <w:rFonts w:ascii="Times New Roman" w:hAnsi="Times New Roman" w:cs="Times New Roman"/>
            <w:sz w:val="24"/>
            <w:szCs w:val="24"/>
          </w:rPr>
          <w:t>https://us02web.zoom</w:t>
        </w:r>
        <w:bookmarkStart w:id="0" w:name="_GoBack"/>
        <w:bookmarkEnd w:id="0"/>
        <w:r w:rsidR="00447014" w:rsidRPr="00455A41">
          <w:rPr>
            <w:rStyle w:val="Hyperlink"/>
            <w:rFonts w:ascii="Times New Roman" w:hAnsi="Times New Roman" w:cs="Times New Roman"/>
            <w:sz w:val="24"/>
            <w:szCs w:val="24"/>
          </w:rPr>
          <w:t>.</w:t>
        </w:r>
        <w:r w:rsidR="00447014" w:rsidRPr="00455A41">
          <w:rPr>
            <w:rStyle w:val="Hyperlink"/>
            <w:rFonts w:ascii="Times New Roman" w:hAnsi="Times New Roman" w:cs="Times New Roman"/>
            <w:sz w:val="24"/>
            <w:szCs w:val="24"/>
          </w:rPr>
          <w:t>us/j/88043937848</w:t>
        </w:r>
      </w:hyperlink>
      <w:r w:rsidR="00447014">
        <w:rPr>
          <w:rFonts w:ascii="Times New Roman" w:hAnsi="Times New Roman" w:cs="Times New Roman"/>
          <w:sz w:val="24"/>
          <w:szCs w:val="24"/>
        </w:rPr>
        <w:t>;</w:t>
      </w:r>
      <w:r w:rsidR="00236CC7" w:rsidRPr="00447014">
        <w:rPr>
          <w:rFonts w:ascii="Times New Roman" w:hAnsi="Times New Roman" w:cs="Times New Roman"/>
          <w:sz w:val="24"/>
          <w:szCs w:val="24"/>
        </w:rPr>
        <w:t xml:space="preserve"> </w:t>
      </w:r>
      <w:r w:rsidR="00CF4B34" w:rsidRPr="00447014">
        <w:rPr>
          <w:rFonts w:ascii="Times New Roman" w:hAnsi="Times New Roman" w:cs="Times New Roman"/>
          <w:sz w:val="24"/>
          <w:szCs w:val="24"/>
        </w:rPr>
        <w:t xml:space="preserve"> </w:t>
      </w:r>
      <w:r w:rsidRPr="006B614D">
        <w:rPr>
          <w:rFonts w:ascii="Times New Roman" w:hAnsi="Times New Roman" w:cs="Times New Roman"/>
          <w:b/>
          <w:bCs/>
          <w:sz w:val="24"/>
          <w:szCs w:val="24"/>
        </w:rPr>
        <w:t>Zoom Meeting ID:</w:t>
      </w:r>
      <w:r w:rsidRPr="00447014">
        <w:rPr>
          <w:rFonts w:ascii="Times New Roman" w:hAnsi="Times New Roman" w:cs="Times New Roman"/>
          <w:sz w:val="24"/>
          <w:szCs w:val="24"/>
        </w:rPr>
        <w:t xml:space="preserve"> </w:t>
      </w:r>
      <w:r w:rsidR="00447014" w:rsidRPr="00447014">
        <w:rPr>
          <w:rFonts w:ascii="Times New Roman" w:hAnsi="Times New Roman" w:cs="Times New Roman"/>
          <w:sz w:val="24"/>
          <w:szCs w:val="24"/>
        </w:rPr>
        <w:t>880 4393 7848</w:t>
      </w:r>
      <w:r w:rsidR="00CF4B34" w:rsidRPr="00447014">
        <w:rPr>
          <w:rFonts w:ascii="Times New Roman" w:hAnsi="Times New Roman" w:cs="Times New Roman"/>
          <w:sz w:val="24"/>
          <w:szCs w:val="24"/>
        </w:rPr>
        <w:t xml:space="preserve">. </w:t>
      </w:r>
      <w:r w:rsidRPr="00447014">
        <w:rPr>
          <w:rFonts w:ascii="Times New Roman" w:hAnsi="Times New Roman" w:cs="Times New Roman"/>
          <w:sz w:val="24"/>
          <w:szCs w:val="24"/>
        </w:rPr>
        <w:t xml:space="preserve">To join the </w:t>
      </w:r>
      <w:r w:rsidR="00D60D7B" w:rsidRPr="00447014">
        <w:rPr>
          <w:rFonts w:ascii="Times New Roman" w:hAnsi="Times New Roman" w:cs="Times New Roman"/>
          <w:sz w:val="24"/>
          <w:szCs w:val="24"/>
        </w:rPr>
        <w:t>special meeting</w:t>
      </w:r>
      <w:r w:rsidRPr="00447014">
        <w:rPr>
          <w:rFonts w:ascii="Times New Roman" w:hAnsi="Times New Roman" w:cs="Times New Roman"/>
          <w:sz w:val="24"/>
          <w:szCs w:val="24"/>
        </w:rPr>
        <w:t xml:space="preserve"> by telephone</w:t>
      </w:r>
      <w:r w:rsidR="00B73562">
        <w:rPr>
          <w:rFonts w:ascii="Times New Roman" w:hAnsi="Times New Roman" w:cs="Times New Roman"/>
          <w:sz w:val="24"/>
          <w:szCs w:val="24"/>
        </w:rPr>
        <w:t xml:space="preserve"> (toll free)</w:t>
      </w:r>
      <w:r w:rsidRPr="00447014">
        <w:rPr>
          <w:rFonts w:ascii="Times New Roman" w:hAnsi="Times New Roman" w:cs="Times New Roman"/>
          <w:sz w:val="24"/>
          <w:szCs w:val="24"/>
        </w:rPr>
        <w:t xml:space="preserve">, call </w:t>
      </w:r>
      <w:r w:rsidR="000400FD" w:rsidRPr="006B614D">
        <w:rPr>
          <w:rFonts w:ascii="Times New Roman" w:hAnsi="Times New Roman" w:cs="Times New Roman"/>
          <w:b/>
          <w:bCs/>
          <w:sz w:val="24"/>
          <w:szCs w:val="24"/>
        </w:rPr>
        <w:t>888-475-4499</w:t>
      </w:r>
      <w:r w:rsidR="000400FD" w:rsidRPr="00447014">
        <w:rPr>
          <w:rFonts w:ascii="Times New Roman" w:hAnsi="Times New Roman" w:cs="Times New Roman"/>
          <w:sz w:val="24"/>
          <w:szCs w:val="24"/>
        </w:rPr>
        <w:t xml:space="preserve"> </w:t>
      </w:r>
      <w:r w:rsidRPr="00447014">
        <w:rPr>
          <w:rFonts w:ascii="Times New Roman" w:hAnsi="Times New Roman" w:cs="Times New Roman"/>
          <w:sz w:val="24"/>
          <w:szCs w:val="24"/>
        </w:rPr>
        <w:t xml:space="preserve">prior to the </w:t>
      </w:r>
      <w:r w:rsidR="00D60D7B" w:rsidRPr="00447014">
        <w:rPr>
          <w:rFonts w:ascii="Times New Roman" w:hAnsi="Times New Roman" w:cs="Times New Roman"/>
          <w:sz w:val="24"/>
          <w:szCs w:val="24"/>
        </w:rPr>
        <w:t>special meeting</w:t>
      </w:r>
      <w:r w:rsidRPr="00447014">
        <w:rPr>
          <w:rFonts w:ascii="Times New Roman" w:hAnsi="Times New Roman" w:cs="Times New Roman"/>
          <w:sz w:val="24"/>
          <w:szCs w:val="24"/>
        </w:rPr>
        <w:t xml:space="preserve">. Every effort will be made to help you </w:t>
      </w:r>
      <w:proofErr w:type="gramStart"/>
      <w:r w:rsidRPr="00447014">
        <w:rPr>
          <w:rFonts w:ascii="Times New Roman" w:hAnsi="Times New Roman" w:cs="Times New Roman"/>
          <w:sz w:val="24"/>
          <w:szCs w:val="24"/>
        </w:rPr>
        <w:t>participate</w:t>
      </w:r>
      <w:proofErr w:type="gramEnd"/>
      <w:r w:rsidRPr="00447014">
        <w:rPr>
          <w:rFonts w:ascii="Times New Roman" w:hAnsi="Times New Roman" w:cs="Times New Roman"/>
          <w:sz w:val="24"/>
          <w:szCs w:val="24"/>
        </w:rPr>
        <w:t>.</w:t>
      </w:r>
    </w:p>
    <w:p w14:paraId="7043A5B7" w14:textId="77777777" w:rsidR="00E67039" w:rsidRPr="00447014" w:rsidRDefault="00E67039" w:rsidP="00F910E3">
      <w:pPr>
        <w:tabs>
          <w:tab w:val="center" w:pos="4680"/>
        </w:tabs>
        <w:spacing w:line="278" w:lineRule="exact"/>
        <w:jc w:val="both"/>
      </w:pPr>
    </w:p>
    <w:p w14:paraId="6E396300" w14:textId="1E2FCE7F" w:rsidR="00E67039" w:rsidRPr="00447014" w:rsidRDefault="00E67039" w:rsidP="00F910E3">
      <w:pPr>
        <w:tabs>
          <w:tab w:val="center" w:pos="4680"/>
        </w:tabs>
        <w:spacing w:line="278" w:lineRule="exact"/>
        <w:jc w:val="both"/>
      </w:pPr>
      <w:r w:rsidRPr="00447014">
        <w:t xml:space="preserve">Mt. Haley Township will provide auxiliary aids or services to individuals with disabilities. If you need such services, contact the Township Clerk at the address or telephone number below or the Michigan Relay Center at 7-1-1 (TDD) at least four (4) days before the </w:t>
      </w:r>
      <w:r w:rsidR="00D60D7B" w:rsidRPr="00447014">
        <w:t>special meeting</w:t>
      </w:r>
      <w:r w:rsidRPr="00447014">
        <w:t>.</w:t>
      </w:r>
    </w:p>
    <w:p w14:paraId="2A97EB37" w14:textId="77777777" w:rsidR="00E67039" w:rsidRPr="00447014" w:rsidRDefault="00E67039" w:rsidP="00F910E3">
      <w:pPr>
        <w:tabs>
          <w:tab w:val="center" w:pos="4680"/>
        </w:tabs>
        <w:spacing w:line="278" w:lineRule="exact"/>
        <w:jc w:val="both"/>
      </w:pPr>
    </w:p>
    <w:p w14:paraId="21276C55" w14:textId="7CC4C0AE" w:rsidR="00E67039" w:rsidRPr="00447014" w:rsidRDefault="00E67039" w:rsidP="000400FD">
      <w:pPr>
        <w:tabs>
          <w:tab w:val="center" w:pos="4680"/>
        </w:tabs>
        <w:spacing w:line="278" w:lineRule="exact"/>
        <w:jc w:val="center"/>
      </w:pPr>
    </w:p>
    <w:p w14:paraId="0073BA12" w14:textId="54B92187" w:rsidR="00E67039" w:rsidRPr="00447014" w:rsidRDefault="00E67039" w:rsidP="00E67039">
      <w:pPr>
        <w:tabs>
          <w:tab w:val="center" w:pos="4680"/>
        </w:tabs>
        <w:spacing w:line="278" w:lineRule="exact"/>
        <w:jc w:val="right"/>
      </w:pPr>
      <w:r w:rsidRPr="00447014">
        <w:t>Mt. Haley Township</w:t>
      </w:r>
      <w:r w:rsidR="000400FD" w:rsidRPr="00447014">
        <w:t xml:space="preserve"> Planning Commission</w:t>
      </w:r>
    </w:p>
    <w:p w14:paraId="72B5F910" w14:textId="75552404" w:rsidR="00E67039" w:rsidRPr="00447014" w:rsidRDefault="00E67039" w:rsidP="00E67039">
      <w:pPr>
        <w:tabs>
          <w:tab w:val="center" w:pos="4680"/>
        </w:tabs>
        <w:spacing w:line="278" w:lineRule="exact"/>
        <w:jc w:val="right"/>
      </w:pPr>
      <w:r w:rsidRPr="00447014">
        <w:t xml:space="preserve">3012 </w:t>
      </w:r>
      <w:r w:rsidR="00701C57" w:rsidRPr="00447014">
        <w:t xml:space="preserve">S. </w:t>
      </w:r>
      <w:r w:rsidRPr="00447014">
        <w:t>Homer Rd</w:t>
      </w:r>
    </w:p>
    <w:p w14:paraId="4A20C151" w14:textId="77777777" w:rsidR="00E67039" w:rsidRPr="00447014" w:rsidRDefault="00E67039" w:rsidP="00E67039">
      <w:pPr>
        <w:tabs>
          <w:tab w:val="center" w:pos="4680"/>
        </w:tabs>
        <w:spacing w:line="278" w:lineRule="exact"/>
        <w:jc w:val="right"/>
      </w:pPr>
      <w:r w:rsidRPr="00447014">
        <w:t>Merrill, MI 48637</w:t>
      </w:r>
    </w:p>
    <w:p w14:paraId="65A51205" w14:textId="6423F21A" w:rsidR="00E67039" w:rsidRPr="00447014" w:rsidRDefault="00E67039" w:rsidP="00E67039">
      <w:pPr>
        <w:tabs>
          <w:tab w:val="center" w:pos="4680"/>
        </w:tabs>
        <w:spacing w:line="278" w:lineRule="exact"/>
        <w:jc w:val="right"/>
      </w:pPr>
      <w:r w:rsidRPr="00447014">
        <w:t>Phone: (989) 643-6112</w:t>
      </w:r>
    </w:p>
    <w:p w14:paraId="520BBEA3" w14:textId="279D6256" w:rsidR="00D60D7B" w:rsidRPr="00447014" w:rsidRDefault="00D60D7B" w:rsidP="00E67039">
      <w:pPr>
        <w:tabs>
          <w:tab w:val="center" w:pos="4680"/>
        </w:tabs>
        <w:spacing w:line="278" w:lineRule="exact"/>
        <w:jc w:val="right"/>
      </w:pPr>
    </w:p>
    <w:p w14:paraId="5BD23F07" w14:textId="2BC8DBD1" w:rsidR="00D60D7B" w:rsidRPr="00447014" w:rsidRDefault="00D60D7B" w:rsidP="00E67039">
      <w:pPr>
        <w:tabs>
          <w:tab w:val="center" w:pos="4680"/>
        </w:tabs>
        <w:spacing w:line="278" w:lineRule="exact"/>
        <w:jc w:val="right"/>
      </w:pPr>
    </w:p>
    <w:p w14:paraId="53A5A675" w14:textId="7288F33C" w:rsidR="00D60D7B" w:rsidRPr="00447014" w:rsidRDefault="00D60D7B" w:rsidP="00E67039">
      <w:pPr>
        <w:tabs>
          <w:tab w:val="center" w:pos="4680"/>
        </w:tabs>
        <w:spacing w:line="278" w:lineRule="exact"/>
        <w:jc w:val="right"/>
      </w:pPr>
      <w:r w:rsidRPr="00447014">
        <w:t>Posted: __________, 2020</w:t>
      </w:r>
    </w:p>
    <w:p w14:paraId="3A2D68A0" w14:textId="5D481D32" w:rsidR="00E67039" w:rsidRPr="00F910E3" w:rsidRDefault="00E67039" w:rsidP="000400FD">
      <w:pPr>
        <w:tabs>
          <w:tab w:val="center" w:pos="4680"/>
        </w:tabs>
        <w:spacing w:line="278" w:lineRule="exact"/>
      </w:pPr>
    </w:p>
    <w:sectPr w:rsidR="00E67039" w:rsidRPr="00F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EC"/>
    <w:rsid w:val="00032FF7"/>
    <w:rsid w:val="000400FD"/>
    <w:rsid w:val="001E1618"/>
    <w:rsid w:val="00211094"/>
    <w:rsid w:val="00236CC7"/>
    <w:rsid w:val="003024EC"/>
    <w:rsid w:val="003831D8"/>
    <w:rsid w:val="00447014"/>
    <w:rsid w:val="006B614D"/>
    <w:rsid w:val="00701C57"/>
    <w:rsid w:val="007E3F41"/>
    <w:rsid w:val="008266BF"/>
    <w:rsid w:val="00831AFE"/>
    <w:rsid w:val="00841920"/>
    <w:rsid w:val="00A7376D"/>
    <w:rsid w:val="00B62473"/>
    <w:rsid w:val="00B73562"/>
    <w:rsid w:val="00CF4B34"/>
    <w:rsid w:val="00D60D7B"/>
    <w:rsid w:val="00E00B89"/>
    <w:rsid w:val="00E275FB"/>
    <w:rsid w:val="00E67039"/>
    <w:rsid w:val="00F9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7640"/>
  <w15:chartTrackingRefBased/>
  <w15:docId w15:val="{44DEEB7F-BD17-4EE6-895D-6CE69176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EC"/>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76D"/>
    <w:rPr>
      <w:color w:val="0563C1" w:themeColor="hyperlink"/>
      <w:u w:val="single"/>
    </w:rPr>
  </w:style>
  <w:style w:type="character" w:styleId="UnresolvedMention">
    <w:name w:val="Unresolved Mention"/>
    <w:basedOn w:val="DefaultParagraphFont"/>
    <w:uiPriority w:val="99"/>
    <w:semiHidden/>
    <w:unhideWhenUsed/>
    <w:rsid w:val="00A7376D"/>
    <w:rPr>
      <w:color w:val="605E5C"/>
      <w:shd w:val="clear" w:color="auto" w:fill="E1DFDD"/>
    </w:rPr>
  </w:style>
  <w:style w:type="paragraph" w:styleId="PlainText">
    <w:name w:val="Plain Text"/>
    <w:basedOn w:val="Normal"/>
    <w:link w:val="PlainTextChar"/>
    <w:uiPriority w:val="99"/>
    <w:unhideWhenUsed/>
    <w:rsid w:val="00CF4B34"/>
    <w:pPr>
      <w:widowControl/>
      <w:autoSpaceDE/>
      <w:autoSpaceDN/>
      <w:adjustRightInd/>
    </w:pPr>
    <w:rPr>
      <w:rFonts w:ascii="Gill Sans MT" w:eastAsiaTheme="minorHAnsi" w:hAnsi="Gill Sans MT" w:cstheme="minorBidi"/>
      <w:sz w:val="22"/>
      <w:szCs w:val="21"/>
    </w:rPr>
  </w:style>
  <w:style w:type="character" w:customStyle="1" w:styleId="PlainTextChar">
    <w:name w:val="Plain Text Char"/>
    <w:basedOn w:val="DefaultParagraphFont"/>
    <w:link w:val="PlainText"/>
    <w:uiPriority w:val="99"/>
    <w:rsid w:val="00CF4B34"/>
    <w:rPr>
      <w:rFonts w:ascii="Gill Sans MT" w:hAnsi="Gill Sans MT"/>
      <w:szCs w:val="21"/>
    </w:rPr>
  </w:style>
  <w:style w:type="character" w:styleId="FollowedHyperlink">
    <w:name w:val="FollowedHyperlink"/>
    <w:basedOn w:val="DefaultParagraphFont"/>
    <w:uiPriority w:val="99"/>
    <w:semiHidden/>
    <w:unhideWhenUsed/>
    <w:rsid w:val="00CF4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80439378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zoom.us/hc/en-us/articles/201362193-Joining-a-Meeting" TargetMode="External"/><Relationship Id="rId5" Type="http://schemas.openxmlformats.org/officeDocument/2006/relationships/hyperlink" Target="https://zoom.us/support/download" TargetMode="External"/><Relationship Id="rId4" Type="http://schemas.openxmlformats.org/officeDocument/2006/relationships/hyperlink" Target="https://www.fsbrlaw.com/mthaleymeridianwindpa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rmal">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Warren</dc:creator>
  <cp:keywords/>
  <dc:description/>
  <cp:lastModifiedBy>Kyle O'Meara</cp:lastModifiedBy>
  <cp:revision>5</cp:revision>
  <dcterms:created xsi:type="dcterms:W3CDTF">2020-09-11T20:24:00Z</dcterms:created>
  <dcterms:modified xsi:type="dcterms:W3CDTF">2020-09-16T21:40:00Z</dcterms:modified>
</cp:coreProperties>
</file>