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50FA" w14:textId="77777777" w:rsidR="004177DE" w:rsidRPr="00A223EC" w:rsidRDefault="004177DE" w:rsidP="004177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3EC">
        <w:rPr>
          <w:rFonts w:ascii="Times New Roman" w:hAnsi="Times New Roman" w:cs="Times New Roman"/>
          <w:b/>
          <w:sz w:val="24"/>
          <w:szCs w:val="24"/>
          <w:u w:val="single"/>
        </w:rPr>
        <w:t>MT. HALEY TOWNSHIP – PLANNING COMMISSION</w:t>
      </w:r>
    </w:p>
    <w:p w14:paraId="659B7ACF" w14:textId="77777777" w:rsidR="004177DE" w:rsidRPr="00A223EC" w:rsidRDefault="004177DE" w:rsidP="00417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337EF" w14:textId="704CB370" w:rsidR="004177DE" w:rsidRPr="00A223EC" w:rsidRDefault="00793FBD" w:rsidP="00912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EC">
        <w:rPr>
          <w:rFonts w:ascii="Times New Roman" w:hAnsi="Times New Roman" w:cs="Times New Roman"/>
          <w:b/>
          <w:sz w:val="24"/>
          <w:szCs w:val="24"/>
        </w:rPr>
        <w:t>MEETING</w:t>
      </w:r>
      <w:r w:rsidR="00912A20" w:rsidRPr="00A22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20" w:rsidRPr="00A223EC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4459269" w14:textId="541C58D5" w:rsidR="004177DE" w:rsidRPr="00A223EC" w:rsidRDefault="00FE1EF4" w:rsidP="00A17A99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3EC">
        <w:rPr>
          <w:rFonts w:ascii="Times New Roman" w:hAnsi="Times New Roman" w:cs="Times New Roman"/>
          <w:bCs/>
          <w:i/>
          <w:iCs/>
          <w:sz w:val="24"/>
          <w:szCs w:val="24"/>
        </w:rPr>
        <w:t>October 21</w:t>
      </w:r>
      <w:r w:rsidR="004177DE" w:rsidRPr="00A223EC">
        <w:rPr>
          <w:rFonts w:ascii="Times New Roman" w:hAnsi="Times New Roman" w:cs="Times New Roman"/>
          <w:bCs/>
          <w:i/>
          <w:iCs/>
          <w:sz w:val="24"/>
          <w:szCs w:val="24"/>
        </w:rPr>
        <w:t>, 2020</w:t>
      </w:r>
      <w:r w:rsidR="00A17A99" w:rsidRPr="00A223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="00C85CAC" w:rsidRPr="00A223EC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A17A99" w:rsidRPr="00A223E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C85CAC" w:rsidRPr="00A223E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A17A99" w:rsidRPr="00A223EC">
        <w:rPr>
          <w:rFonts w:ascii="Times New Roman" w:hAnsi="Times New Roman" w:cs="Times New Roman"/>
          <w:bCs/>
          <w:i/>
          <w:iCs/>
          <w:sz w:val="24"/>
          <w:szCs w:val="24"/>
        </w:rPr>
        <w:t>0 P.M.</w:t>
      </w:r>
    </w:p>
    <w:p w14:paraId="5C62006E" w14:textId="4BB52BD8" w:rsidR="004177DE" w:rsidRPr="00A223EC" w:rsidRDefault="003121F0" w:rsidP="00912A2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5" w:history="1">
        <w:r w:rsidR="00FE1EF4" w:rsidRPr="00A223EC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https://us02web.zoom.us/j/88280402400?pwd=cmFFTGVDSEVGK2ZhQ1pzTFhGWG10QT09</w:t>
        </w:r>
      </w:hyperlink>
    </w:p>
    <w:p w14:paraId="07C5C33E" w14:textId="7376FE2D" w:rsidR="00A223EC" w:rsidRPr="00A223EC" w:rsidRDefault="00A223EC" w:rsidP="00A223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>Meeting ID: 882 8040 2400</w:t>
      </w:r>
    </w:p>
    <w:p w14:paraId="48DFE69B" w14:textId="37020440" w:rsidR="00A223EC" w:rsidRPr="00A223EC" w:rsidRDefault="00A223EC" w:rsidP="00A223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>Passcode: 621835</w:t>
      </w:r>
    </w:p>
    <w:p w14:paraId="005FEB65" w14:textId="1230BB1A" w:rsidR="00A223EC" w:rsidRPr="00A223EC" w:rsidRDefault="00A223EC" w:rsidP="00A223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>888 475 4499 US Toll-free</w:t>
      </w:r>
    </w:p>
    <w:p w14:paraId="3A92873C" w14:textId="77777777" w:rsidR="00FE1EF4" w:rsidRPr="00A223EC" w:rsidRDefault="00FE1EF4" w:rsidP="00912A20">
      <w:pPr>
        <w:rPr>
          <w:rFonts w:ascii="Times New Roman" w:hAnsi="Times New Roman" w:cs="Times New Roman"/>
          <w:b/>
          <w:sz w:val="24"/>
          <w:szCs w:val="24"/>
        </w:rPr>
      </w:pPr>
    </w:p>
    <w:p w14:paraId="36B76E27" w14:textId="17004328" w:rsidR="004177DE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>Call to Order</w:t>
      </w:r>
    </w:p>
    <w:p w14:paraId="001D0604" w14:textId="4D4EFA65" w:rsidR="00AA033E" w:rsidRDefault="00AA033E" w:rsidP="00AA0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817EFE" w14:textId="6A68B8DC" w:rsidR="00AA033E" w:rsidRPr="00AA033E" w:rsidRDefault="00AA033E" w:rsidP="00AA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>Roll Call</w:t>
      </w:r>
    </w:p>
    <w:p w14:paraId="33AB7872" w14:textId="45FF407F" w:rsidR="00793FBD" w:rsidRPr="00A223EC" w:rsidRDefault="00793FBD" w:rsidP="00793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E557ED" w14:textId="71B78105" w:rsidR="00793FBD" w:rsidRPr="00A223EC" w:rsidRDefault="00793FBD" w:rsidP="00793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>Zoom Procedures (FSBR)</w:t>
      </w:r>
    </w:p>
    <w:p w14:paraId="26A2E281" w14:textId="77777777" w:rsidR="004177DE" w:rsidRPr="00A223EC" w:rsidRDefault="004177DE" w:rsidP="004177DE">
      <w:pPr>
        <w:rPr>
          <w:rFonts w:ascii="Times New Roman" w:hAnsi="Times New Roman" w:cs="Times New Roman"/>
          <w:sz w:val="24"/>
          <w:szCs w:val="24"/>
        </w:rPr>
      </w:pPr>
    </w:p>
    <w:p w14:paraId="51D840FC" w14:textId="77777777" w:rsidR="004177DE" w:rsidRPr="00A223EC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>Pledge of Allegiance</w:t>
      </w:r>
    </w:p>
    <w:p w14:paraId="70DB0261" w14:textId="77777777" w:rsidR="004177DE" w:rsidRPr="00A223EC" w:rsidRDefault="004177DE" w:rsidP="004177DE">
      <w:pPr>
        <w:rPr>
          <w:rFonts w:ascii="Times New Roman" w:hAnsi="Times New Roman" w:cs="Times New Roman"/>
          <w:sz w:val="24"/>
          <w:szCs w:val="24"/>
        </w:rPr>
      </w:pPr>
    </w:p>
    <w:p w14:paraId="1CF72E63" w14:textId="3EA34F3A" w:rsidR="004177DE" w:rsidRPr="00A223EC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>Approval of Agenda</w:t>
      </w:r>
    </w:p>
    <w:p w14:paraId="51BB5C36" w14:textId="77777777" w:rsidR="004177DE" w:rsidRPr="00A223EC" w:rsidRDefault="004177DE" w:rsidP="004177DE">
      <w:pPr>
        <w:rPr>
          <w:rFonts w:ascii="Times New Roman" w:hAnsi="Times New Roman" w:cs="Times New Roman"/>
          <w:sz w:val="24"/>
          <w:szCs w:val="24"/>
        </w:rPr>
      </w:pPr>
    </w:p>
    <w:p w14:paraId="1BCD7210" w14:textId="160B24D3" w:rsidR="004177DE" w:rsidRPr="00A223EC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3EC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A033E">
        <w:rPr>
          <w:rFonts w:ascii="Times New Roman" w:hAnsi="Times New Roman" w:cs="Times New Roman"/>
          <w:sz w:val="24"/>
          <w:szCs w:val="24"/>
        </w:rPr>
        <w:t xml:space="preserve">Past </w:t>
      </w:r>
      <w:r w:rsidRPr="00A223EC">
        <w:rPr>
          <w:rFonts w:ascii="Times New Roman" w:hAnsi="Times New Roman" w:cs="Times New Roman"/>
          <w:sz w:val="24"/>
          <w:szCs w:val="24"/>
        </w:rPr>
        <w:t>Meeting Minutes</w:t>
      </w:r>
      <w:r w:rsidR="00793FBD" w:rsidRPr="00A22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22AD2" w14:textId="77777777" w:rsidR="00195930" w:rsidRPr="00A223EC" w:rsidRDefault="00195930" w:rsidP="001959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EE9977" w14:textId="47DE37B0" w:rsidR="00195930" w:rsidRPr="00A223EC" w:rsidRDefault="00195930" w:rsidP="00195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223EC">
        <w:rPr>
          <w:rFonts w:ascii="Times New Roman" w:hAnsi="Times New Roman" w:cs="Times New Roman"/>
          <w:sz w:val="24"/>
          <w:szCs w:val="24"/>
        </w:rPr>
        <w:t>General Public Comment</w:t>
      </w:r>
    </w:p>
    <w:p w14:paraId="609C9EA5" w14:textId="77777777" w:rsidR="004177DE" w:rsidRPr="00A223EC" w:rsidRDefault="004177DE" w:rsidP="004177DE">
      <w:pPr>
        <w:rPr>
          <w:rFonts w:ascii="Times New Roman" w:hAnsi="Times New Roman" w:cs="Times New Roman"/>
          <w:sz w:val="24"/>
          <w:szCs w:val="24"/>
        </w:rPr>
      </w:pPr>
    </w:p>
    <w:p w14:paraId="737F08B0" w14:textId="2D10FECA" w:rsidR="004177DE" w:rsidRPr="00A223EC" w:rsidRDefault="00195930" w:rsidP="004177D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223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Old</w:t>
      </w:r>
      <w:r w:rsidR="004177DE" w:rsidRPr="00A223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Business</w:t>
      </w:r>
    </w:p>
    <w:p w14:paraId="1AF994CE" w14:textId="77777777" w:rsidR="004177DE" w:rsidRPr="00A223EC" w:rsidRDefault="004177DE" w:rsidP="00793FB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3CE672B" w14:textId="000B4E99" w:rsidR="004177DE" w:rsidRPr="00A223EC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A223EC">
        <w:rPr>
          <w:rFonts w:ascii="Times New Roman" w:hAnsi="Times New Roman" w:cs="Times New Roman"/>
          <w:sz w:val="24"/>
          <w:szCs w:val="24"/>
        </w:rPr>
        <w:t>DTE</w:t>
      </w:r>
      <w:proofErr w:type="spellEnd"/>
      <w:r w:rsidRPr="00A223EC">
        <w:rPr>
          <w:rFonts w:ascii="Times New Roman" w:hAnsi="Times New Roman" w:cs="Times New Roman"/>
          <w:sz w:val="24"/>
          <w:szCs w:val="24"/>
        </w:rPr>
        <w:t xml:space="preserve"> – Meridian Wind Park Project</w:t>
      </w:r>
      <w:r w:rsidR="00793FBD" w:rsidRPr="00A223EC">
        <w:rPr>
          <w:rFonts w:ascii="Times New Roman" w:hAnsi="Times New Roman" w:cs="Times New Roman"/>
          <w:sz w:val="24"/>
          <w:szCs w:val="24"/>
        </w:rPr>
        <w:t xml:space="preserve"> (Special Use Permit</w:t>
      </w:r>
      <w:r w:rsidR="00195930" w:rsidRPr="00A223EC">
        <w:rPr>
          <w:rFonts w:ascii="Times New Roman" w:hAnsi="Times New Roman" w:cs="Times New Roman"/>
          <w:sz w:val="24"/>
          <w:szCs w:val="24"/>
        </w:rPr>
        <w:t>)</w:t>
      </w:r>
    </w:p>
    <w:p w14:paraId="491503F6" w14:textId="77777777" w:rsidR="004177DE" w:rsidRPr="00A223EC" w:rsidRDefault="004177DE" w:rsidP="0019593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0A82EA8" w14:textId="2AA91B9A" w:rsidR="00A17A99" w:rsidRPr="00A223EC" w:rsidRDefault="00FE1EF4" w:rsidP="00A17A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223EC">
        <w:rPr>
          <w:rFonts w:ascii="Times New Roman" w:hAnsi="Times New Roman" w:cs="Times New Roman"/>
          <w:sz w:val="24"/>
          <w:szCs w:val="24"/>
        </w:rPr>
        <w:t xml:space="preserve">Consideration of Proposed Resolution </w:t>
      </w:r>
      <w:r w:rsidR="001F1EA6">
        <w:rPr>
          <w:rFonts w:ascii="Times New Roman" w:hAnsi="Times New Roman" w:cs="Times New Roman"/>
          <w:sz w:val="24"/>
          <w:szCs w:val="24"/>
        </w:rPr>
        <w:t xml:space="preserve">Conditionally </w:t>
      </w:r>
      <w:r w:rsidRPr="00A223EC">
        <w:rPr>
          <w:rFonts w:ascii="Times New Roman" w:hAnsi="Times New Roman" w:cs="Times New Roman"/>
          <w:sz w:val="24"/>
          <w:szCs w:val="24"/>
        </w:rPr>
        <w:t>Approving Special Use Permit and Planning Commission Deliberation</w:t>
      </w:r>
    </w:p>
    <w:p w14:paraId="669B6A53" w14:textId="77777777" w:rsidR="004177DE" w:rsidRPr="00A223EC" w:rsidRDefault="004177DE" w:rsidP="0019593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14:paraId="4AD880C2" w14:textId="6F96E4CD" w:rsidR="00754C01" w:rsidRPr="00A223EC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223EC">
        <w:rPr>
          <w:rFonts w:ascii="Times New Roman" w:hAnsi="Times New Roman" w:cs="Times New Roman"/>
          <w:sz w:val="24"/>
          <w:szCs w:val="24"/>
        </w:rPr>
        <w:t>Adjournment</w:t>
      </w:r>
    </w:p>
    <w:sectPr w:rsidR="00754C01" w:rsidRPr="00A2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74EF"/>
    <w:multiLevelType w:val="hybridMultilevel"/>
    <w:tmpl w:val="DC009F26"/>
    <w:lvl w:ilvl="0" w:tplc="DB9A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07EDC9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27E62214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DE"/>
    <w:rsid w:val="00001547"/>
    <w:rsid w:val="00031F3E"/>
    <w:rsid w:val="00195930"/>
    <w:rsid w:val="001F1EA6"/>
    <w:rsid w:val="003121F0"/>
    <w:rsid w:val="003430CA"/>
    <w:rsid w:val="004177DE"/>
    <w:rsid w:val="0043038D"/>
    <w:rsid w:val="004C5247"/>
    <w:rsid w:val="00754C01"/>
    <w:rsid w:val="007800DA"/>
    <w:rsid w:val="00793FBD"/>
    <w:rsid w:val="008016CA"/>
    <w:rsid w:val="00912A20"/>
    <w:rsid w:val="00A17A99"/>
    <w:rsid w:val="00A223EC"/>
    <w:rsid w:val="00AA033E"/>
    <w:rsid w:val="00BB0F93"/>
    <w:rsid w:val="00C85CAC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98C9"/>
  <w15:chartTrackingRefBased/>
  <w15:docId w15:val="{37A4A129-E47C-4B72-A469-9DB5AEF2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DE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EF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23EC"/>
    <w:rPr>
      <w:rFonts w:ascii="Gill Sans MT" w:hAnsi="Gill Sans MT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3E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80402400?pwd=cmFFTGVDSEVGK2ZhQ1pzTFhGWG1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O'Meara</dc:creator>
  <cp:keywords/>
  <dc:description/>
  <cp:lastModifiedBy>Kyle O'Meara</cp:lastModifiedBy>
  <cp:revision>2</cp:revision>
  <dcterms:created xsi:type="dcterms:W3CDTF">2020-10-17T10:09:00Z</dcterms:created>
  <dcterms:modified xsi:type="dcterms:W3CDTF">2020-10-17T10:09:00Z</dcterms:modified>
</cp:coreProperties>
</file>